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FA82" w14:textId="313F4EDE" w:rsidR="006C4B72" w:rsidRPr="006C4B72" w:rsidRDefault="007A1AD9" w:rsidP="004C673C">
      <w:pPr>
        <w:spacing w:before="450" w:after="300" w:line="240" w:lineRule="auto"/>
        <w:jc w:val="center"/>
        <w:outlineLvl w:val="0"/>
        <w:rPr>
          <w:rFonts w:ascii="Open Sans" w:eastAsia="Times New Roman" w:hAnsi="Open Sans" w:cs="Open Sans"/>
          <w:caps/>
          <w:color w:val="333333"/>
          <w:kern w:val="36"/>
          <w:sz w:val="48"/>
          <w:szCs w:val="48"/>
          <w:lang w:eastAsia="en-AU"/>
        </w:rPr>
      </w:pPr>
      <w:r>
        <w:rPr>
          <w:rFonts w:ascii="Open Sans" w:eastAsia="Times New Roman" w:hAnsi="Open Sans" w:cs="Open Sans"/>
          <w:caps/>
          <w:color w:val="333333"/>
          <w:kern w:val="36"/>
          <w:sz w:val="48"/>
          <w:szCs w:val="48"/>
          <w:lang w:eastAsia="en-AU"/>
        </w:rPr>
        <w:t xml:space="preserve">BASKETBALL TEAM </w:t>
      </w:r>
      <w:r w:rsidR="006C4B72" w:rsidRPr="006C4B72">
        <w:rPr>
          <w:rFonts w:ascii="Open Sans" w:eastAsia="Times New Roman" w:hAnsi="Open Sans" w:cs="Open Sans"/>
          <w:caps/>
          <w:color w:val="333333"/>
          <w:kern w:val="36"/>
          <w:sz w:val="48"/>
          <w:szCs w:val="48"/>
          <w:lang w:eastAsia="en-AU"/>
        </w:rPr>
        <w:t>MANAGERS</w:t>
      </w:r>
    </w:p>
    <w:p w14:paraId="4BA51B9A" w14:textId="77777777" w:rsidR="006C4B72" w:rsidRPr="006C4B72" w:rsidRDefault="006C4B72" w:rsidP="006C4B7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Marist Basketball Club can’t function and exist without the contributions of volunteers. The role of team manager is a simple, yet very important role that keeps the season running smoothly.</w:t>
      </w:r>
    </w:p>
    <w:p w14:paraId="1820BCA3" w14:textId="77777777" w:rsidR="006C4B72" w:rsidRPr="00864157" w:rsidRDefault="006C4B72" w:rsidP="006C4B7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  <w:r w:rsidRPr="00864157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  <w:t>Role of the Manager</w:t>
      </w:r>
    </w:p>
    <w:p w14:paraId="3AF17CF3" w14:textId="6B52B6C0" w:rsidR="006C4B72" w:rsidRPr="006C4B72" w:rsidRDefault="00041371" w:rsidP="0004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Send out </w:t>
      </w:r>
      <w:r w:rsidRPr="00041371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weekly game tim</w:t>
      </w:r>
      <w:r w:rsidR="00101D1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</w:t>
      </w:r>
      <w:r w:rsidR="00101D14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reminders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to parents </w:t>
      </w:r>
    </w:p>
    <w:p w14:paraId="47619F0F" w14:textId="38FAD62C" w:rsidR="006C4B72" w:rsidRDefault="006C4B72" w:rsidP="006C4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Draw up </w:t>
      </w:r>
      <w:r w:rsidRPr="00041371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bench duty rosters</w:t>
      </w: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for families at the </w:t>
      </w:r>
      <w:r w:rsidR="00041371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start of the season</w:t>
      </w:r>
    </w:p>
    <w:p w14:paraId="55C655C8" w14:textId="71BC944A" w:rsidR="00864157" w:rsidRPr="006C4B72" w:rsidRDefault="00864157" w:rsidP="00864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Find </w:t>
      </w:r>
      <w:r w:rsidRPr="00041371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fill in players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where needed</w:t>
      </w:r>
      <w:r w:rsidR="007A1AD9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- </w:t>
      </w:r>
      <w:r w:rsidRPr="007A1AD9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coordinate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with other team managers in eligible divisions and have potential fill in players earmarked  </w:t>
      </w:r>
    </w:p>
    <w:p w14:paraId="6E42570C" w14:textId="79B1BEF1" w:rsidR="006C4B72" w:rsidRDefault="00864157" w:rsidP="006C4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C</w:t>
      </w:r>
      <w:r w:rsidR="006C4B72"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ollect all items for the </w:t>
      </w:r>
      <w:r w:rsidR="006C4B72" w:rsidRPr="00101D1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kit</w:t>
      </w:r>
      <w:r w:rsidR="006C4B72"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at the end of the season: singlets, balls, </w:t>
      </w:r>
      <w:proofErr w:type="gramStart"/>
      <w:r w:rsidR="00696620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coaches</w:t>
      </w:r>
      <w:proofErr w:type="gramEnd"/>
      <w:r w:rsidR="00696620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bag and training shirts</w:t>
      </w:r>
      <w:r w:rsidR="006C4B72"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. The kit must be </w:t>
      </w:r>
      <w:r w:rsidR="00696620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returned</w:t>
      </w:r>
      <w:r w:rsidR="006C4B72"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to the equipment manager </w:t>
      </w:r>
      <w:r w:rsidR="00696620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(</w:t>
      </w:r>
      <w:r w:rsidR="006C4B72"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not the front office or </w:t>
      </w:r>
      <w:r w:rsidR="00696620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school)</w:t>
      </w:r>
    </w:p>
    <w:p w14:paraId="6A3A03DA" w14:textId="77777777" w:rsidR="00101D14" w:rsidRDefault="00101D14" w:rsidP="006C4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Be the conduit between the Club and the team </w:t>
      </w:r>
    </w:p>
    <w:p w14:paraId="4FC721FA" w14:textId="0C8F22E3" w:rsidR="00326EEE" w:rsidRDefault="00326EEE" w:rsidP="006C4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If you have students as coaches – ensure parents do not approach the student coaches at any time. All queries from parents must go directly to the team manager</w:t>
      </w:r>
    </w:p>
    <w:p w14:paraId="56746FAB" w14:textId="77777777" w:rsidR="00101D14" w:rsidRPr="006C4B72" w:rsidRDefault="00101D14" w:rsidP="00101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Coordinate your </w:t>
      </w:r>
      <w:r w:rsidRPr="00101D14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team photos</w:t>
      </w: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session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(and attend)</w:t>
      </w:r>
    </w:p>
    <w:p w14:paraId="2773B315" w14:textId="77777777" w:rsidR="005070D2" w:rsidRPr="005070D2" w:rsidRDefault="005070D2" w:rsidP="005070D2">
      <w:pPr>
        <w:shd w:val="clear" w:color="auto" w:fill="FFFFFF"/>
        <w:spacing w:before="450" w:after="150" w:line="240" w:lineRule="auto"/>
        <w:ind w:left="360"/>
        <w:outlineLvl w:val="2"/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  <w:t>Assistance</w:t>
      </w:r>
    </w:p>
    <w:p w14:paraId="1CA9F1F1" w14:textId="77777777" w:rsidR="005070D2" w:rsidRPr="005070D2" w:rsidRDefault="005070D2" w:rsidP="005070D2">
      <w:pPr>
        <w:shd w:val="clear" w:color="auto" w:fill="FFFFFF"/>
        <w:spacing w:after="300" w:line="240" w:lineRule="auto"/>
        <w:ind w:left="360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Your first point of contact for information or problems is the </w:t>
      </w:r>
      <w:r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 xml:space="preserve">Marist Basketball website </w:t>
      </w: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or </w:t>
      </w:r>
      <w:hyperlink r:id="rId5" w:history="1">
        <w:r w:rsidRPr="005070D2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enquiries@maristbasketball.com</w:t>
        </w:r>
      </w:hyperlink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.</w:t>
      </w:r>
    </w:p>
    <w:p w14:paraId="3EB35EB4" w14:textId="77777777" w:rsidR="005070D2" w:rsidRPr="005070D2" w:rsidRDefault="005070D2" w:rsidP="005070D2">
      <w:pPr>
        <w:shd w:val="clear" w:color="auto" w:fill="FFFFFF"/>
        <w:spacing w:before="450" w:after="150" w:line="240" w:lineRule="auto"/>
        <w:ind w:left="360"/>
        <w:outlineLvl w:val="2"/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  <w:t>Resources</w:t>
      </w:r>
    </w:p>
    <w:p w14:paraId="0244E30E" w14:textId="77777777" w:rsidR="005070D2" w:rsidRPr="005070D2" w:rsidRDefault="005070D2" w:rsidP="005070D2">
      <w:pPr>
        <w:shd w:val="clear" w:color="auto" w:fill="FFFFFF"/>
        <w:spacing w:after="300" w:line="240" w:lineRule="auto"/>
        <w:ind w:left="360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Winter Training Times</w:t>
      </w:r>
      <w:r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br/>
      </w:r>
      <w:hyperlink r:id="rId6" w:history="1">
        <w:r w:rsidRPr="005070D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Training Time Request / Change Form</w:t>
        </w:r>
      </w:hyperlink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br/>
      </w:r>
      <w:hyperlink r:id="rId7" w:history="1">
        <w:r w:rsidRPr="005070D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Injury/Incident Reporting</w:t>
        </w:r>
      </w:hyperlink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br/>
      </w:r>
      <w:hyperlink r:id="rId8" w:history="1">
        <w:r w:rsidRPr="005070D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 xml:space="preserve">Scoring How </w:t>
        </w:r>
        <w:proofErr w:type="spellStart"/>
        <w:r w:rsidRPr="005070D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Tos</w:t>
        </w:r>
        <w:proofErr w:type="spellEnd"/>
        <w:r w:rsidRPr="005070D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 xml:space="preserve"> and Resources</w:t>
        </w:r>
      </w:hyperlink>
    </w:p>
    <w:p w14:paraId="50FB46AB" w14:textId="77777777" w:rsidR="005070D2" w:rsidRDefault="005070D2" w:rsidP="006C4B7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</w:p>
    <w:p w14:paraId="7F72E189" w14:textId="77777777" w:rsidR="005070D2" w:rsidRDefault="005070D2" w:rsidP="006C4B7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</w:p>
    <w:p w14:paraId="7D845DC2" w14:textId="77777777" w:rsidR="004C673C" w:rsidRDefault="004C673C" w:rsidP="006C4B7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</w:p>
    <w:p w14:paraId="624D6227" w14:textId="77777777" w:rsidR="004C673C" w:rsidRDefault="004C673C" w:rsidP="004C673C">
      <w:pPr>
        <w:shd w:val="clear" w:color="auto" w:fill="FFFFFF"/>
        <w:spacing w:before="450"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33333"/>
          <w:sz w:val="48"/>
          <w:szCs w:val="48"/>
          <w:u w:val="single"/>
          <w:lang w:eastAsia="en-AU"/>
        </w:rPr>
      </w:pPr>
    </w:p>
    <w:p w14:paraId="21A84B7D" w14:textId="11F0E9FE" w:rsidR="005070D2" w:rsidRPr="004C673C" w:rsidRDefault="005070D2" w:rsidP="004C673C">
      <w:pPr>
        <w:shd w:val="clear" w:color="auto" w:fill="FFFFFF"/>
        <w:spacing w:before="450" w:after="15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33333"/>
          <w:sz w:val="48"/>
          <w:szCs w:val="48"/>
          <w:u w:val="single"/>
          <w:lang w:eastAsia="en-AU"/>
        </w:rPr>
      </w:pPr>
      <w:r w:rsidRPr="004C673C">
        <w:rPr>
          <w:rFonts w:ascii="Open Sans" w:eastAsia="Times New Roman" w:hAnsi="Open Sans" w:cs="Open Sans"/>
          <w:b/>
          <w:bCs/>
          <w:color w:val="333333"/>
          <w:sz w:val="48"/>
          <w:szCs w:val="48"/>
          <w:u w:val="single"/>
          <w:lang w:eastAsia="en-AU"/>
        </w:rPr>
        <w:lastRenderedPageBreak/>
        <w:t>Team Manager Cheat Sheet</w:t>
      </w:r>
    </w:p>
    <w:p w14:paraId="02124B3E" w14:textId="1173C70F" w:rsidR="006C4B72" w:rsidRPr="00696620" w:rsidRDefault="006C4B72" w:rsidP="006C4B7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  <w:r w:rsidRPr="00696620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  <w:t>Things to do</w:t>
      </w:r>
      <w:r w:rsidR="00AD2738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  <w:t xml:space="preserve"> at the start of the season</w:t>
      </w:r>
    </w:p>
    <w:p w14:paraId="12DD41F3" w14:textId="77777777" w:rsidR="006C4B72" w:rsidRPr="006C4B72" w:rsidRDefault="006C4B72" w:rsidP="006C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Email a copy of your Working with Vulnerable People Card to </w:t>
      </w:r>
      <w:hyperlink r:id="rId9" w:tgtFrame="_blank" w:history="1">
        <w:r w:rsidRPr="006C4B7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Paul Mead</w:t>
        </w:r>
      </w:hyperlink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 </w:t>
      </w:r>
      <w:hyperlink r:id="rId10" w:history="1">
        <w:r w:rsidRPr="006C4B7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WWVC Information for Sporting Club Volunteers</w:t>
        </w:r>
      </w:hyperlink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br/>
        <w:t>(Note card must be carried with you at all times when acting in the role of Manager)</w:t>
      </w: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br/>
      </w:r>
      <w:r w:rsidRPr="006C4B7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All managers must adhere to the Working with Vulnerable People Registration Policy</w:t>
      </w:r>
    </w:p>
    <w:p w14:paraId="4D37B223" w14:textId="44425C1E" w:rsidR="006C4B72" w:rsidRPr="00CA2B62" w:rsidRDefault="00326EEE" w:rsidP="006C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Check PlayHQ for your </w:t>
      </w:r>
      <w:hyperlink r:id="rId11" w:history="1">
        <w:r w:rsidR="00AD2738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Team members</w:t>
        </w:r>
      </w:hyperlink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</w:t>
      </w:r>
      <w:r w:rsidR="00AD2738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and bookmark </w:t>
      </w:r>
      <w:r w:rsidR="004938BE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- i</w:t>
      </w:r>
      <w:r w:rsidR="006C4B72"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f you have not yet received your team list, email the </w:t>
      </w:r>
      <w:hyperlink r:id="rId12" w:tgtFrame="_blank" w:history="1">
        <w:r w:rsidR="006C4B72" w:rsidRPr="006C4B7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Registrar</w:t>
        </w:r>
      </w:hyperlink>
    </w:p>
    <w:p w14:paraId="40D4C629" w14:textId="725B5369" w:rsidR="00CA2B62" w:rsidRPr="00CA2B62" w:rsidRDefault="00CA2B62" w:rsidP="006C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</w:pPr>
      <w:r w:rsidRPr="00CA2B62"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 xml:space="preserve">Join the 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>T</w:t>
      </w:r>
      <w:r w:rsidRPr="00CA2B62"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 xml:space="preserve">eam 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>M</w:t>
      </w:r>
      <w:r w:rsidRPr="00CA2B62"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>anagers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>’</w:t>
      </w:r>
      <w:r w:rsidRPr="00CA2B62"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CA2B62"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>Whatsapp</w:t>
      </w:r>
      <w:proofErr w:type="spellEnd"/>
      <w:r w:rsidRPr="00CA2B62">
        <w:rPr>
          <w:rFonts w:ascii="Open Sans" w:eastAsia="Times New Roman" w:hAnsi="Open Sans" w:cs="Open Sans"/>
          <w:color w:val="000000" w:themeColor="text1"/>
          <w:sz w:val="24"/>
          <w:szCs w:val="24"/>
          <w:lang w:eastAsia="en-AU"/>
        </w:rPr>
        <w:t xml:space="preserve"> group</w:t>
      </w:r>
    </w:p>
    <w:p w14:paraId="30469248" w14:textId="349BD38A" w:rsidR="006C4B72" w:rsidRPr="00CA2B62" w:rsidRDefault="006C4B72" w:rsidP="006C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Send out a Welcome Email to your team – </w:t>
      </w:r>
      <w:hyperlink r:id="rId13" w:tgtFrame="_blank" w:history="1">
        <w:r w:rsidRPr="006C4B7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suggested format</w:t>
        </w:r>
      </w:hyperlink>
    </w:p>
    <w:p w14:paraId="590F1A4A" w14:textId="3BC1FCA4" w:rsidR="00CA2B62" w:rsidRPr="006C4B72" w:rsidRDefault="00CA2B62" w:rsidP="006C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Create a means of weekly communication with your team,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ie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. group email list, team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whatsapp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group</w:t>
      </w:r>
    </w:p>
    <w:p w14:paraId="1E669E90" w14:textId="7EB16363" w:rsidR="006C4B72" w:rsidRPr="006C4B72" w:rsidRDefault="006C4B72" w:rsidP="006C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Ensure you or your coach collects the team kit – See </w:t>
      </w:r>
      <w:hyperlink r:id="rId14" w:tgtFrame="_blank" w:history="1">
        <w:r w:rsidRPr="006C4B7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Equipment</w:t>
        </w:r>
      </w:hyperlink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 for details</w:t>
      </w:r>
    </w:p>
    <w:p w14:paraId="61DDBBF3" w14:textId="77777777" w:rsidR="006C4B72" w:rsidRPr="006C4B72" w:rsidRDefault="006C4B72" w:rsidP="006C4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Read the </w:t>
      </w:r>
      <w:hyperlink r:id="rId15" w:tgtFrame="_blank" w:history="1">
        <w:r w:rsidRPr="006C4B72">
          <w:rPr>
            <w:rFonts w:ascii="Open Sans" w:eastAsia="Times New Roman" w:hAnsi="Open Sans" w:cs="Open Sans"/>
            <w:b/>
            <w:bCs/>
            <w:color w:val="D67E12"/>
            <w:sz w:val="24"/>
            <w:szCs w:val="24"/>
            <w:u w:val="single"/>
            <w:lang w:eastAsia="en-AU"/>
          </w:rPr>
          <w:t>Marist College Code of Professional Conduct for Coaches and Volunteers</w:t>
        </w:r>
      </w:hyperlink>
    </w:p>
    <w:p w14:paraId="1280379D" w14:textId="6CE11509" w:rsidR="006C4B72" w:rsidRDefault="006C4B72" w:rsidP="006C4B7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Note that each player is allocated a numbered playing shirt (distributed with the kit) – The number on this shirt is tied in with the Basketball ACT Scoring system so </w:t>
      </w:r>
      <w:r w:rsidR="00AD2738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boys must not swap </w:t>
      </w:r>
      <w:r w:rsidR="00C166AB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playing shirts</w:t>
      </w: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. </w:t>
      </w:r>
      <w:r w:rsidR="004C673C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Any problem</w:t>
      </w:r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, please contact the </w:t>
      </w:r>
      <w:hyperlink r:id="rId16" w:tgtFrame="_blank" w:history="1">
        <w:r w:rsidRPr="006C4B72">
          <w:rPr>
            <w:rFonts w:ascii="Open Sans" w:eastAsia="Times New Roman" w:hAnsi="Open Sans" w:cs="Open Sans"/>
            <w:color w:val="D67E12"/>
            <w:sz w:val="24"/>
            <w:szCs w:val="24"/>
            <w:u w:val="single"/>
            <w:lang w:eastAsia="en-AU"/>
          </w:rPr>
          <w:t>club</w:t>
        </w:r>
      </w:hyperlink>
      <w:r w:rsidRPr="006C4B7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.</w:t>
      </w:r>
    </w:p>
    <w:p w14:paraId="3615E1C0" w14:textId="7A73F0F5" w:rsidR="00CA2B62" w:rsidRPr="005070D2" w:rsidRDefault="00CA2B62" w:rsidP="006C4B7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 xml:space="preserve">Things to do </w:t>
      </w:r>
      <w:r w:rsidR="005070D2"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be</w:t>
      </w:r>
      <w:r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for</w:t>
      </w:r>
      <w:r w:rsidR="005070D2"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e</w:t>
      </w:r>
      <w:r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 xml:space="preserve"> each game</w:t>
      </w:r>
      <w:r w:rsidR="005070D2"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:</w:t>
      </w:r>
    </w:p>
    <w:p w14:paraId="2A7DE3B8" w14:textId="503702BE" w:rsidR="00CA2B62" w:rsidRPr="005070D2" w:rsidRDefault="00CA2B62" w:rsidP="005070D2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Send a message to all families reminding them of game time, location and bench duty roster</w:t>
      </w:r>
    </w:p>
    <w:p w14:paraId="6971151A" w14:textId="0B452F97" w:rsidR="00CA2B62" w:rsidRPr="005070D2" w:rsidRDefault="00CA2B62" w:rsidP="005070D2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Ensure you have enough players to field a team.  If not, use the team managers contacts to </w:t>
      </w:r>
      <w:r w:rsidR="005070D2"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find extra eligible players </w:t>
      </w:r>
    </w:p>
    <w:p w14:paraId="5BCCA50F" w14:textId="5A55DED4" w:rsidR="005070D2" w:rsidRPr="005070D2" w:rsidRDefault="005070D2" w:rsidP="005070D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AU"/>
        </w:rPr>
        <w:t>Things to do at each game:</w:t>
      </w:r>
    </w:p>
    <w:p w14:paraId="783F63F5" w14:textId="14F0ED15" w:rsidR="005070D2" w:rsidRPr="005070D2" w:rsidRDefault="005070D2" w:rsidP="005070D2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Ensure all players are listed on the tablet at the start of the game, with correct singlet numbers.  </w:t>
      </w:r>
    </w:p>
    <w:p w14:paraId="7150C984" w14:textId="785C909D" w:rsidR="005070D2" w:rsidRPr="005070D2" w:rsidRDefault="005070D2" w:rsidP="005070D2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Ensure the score bench has a duty parent.</w:t>
      </w:r>
    </w:p>
    <w:p w14:paraId="1224DA8A" w14:textId="14FC2AD1" w:rsidR="005070D2" w:rsidRPr="005070D2" w:rsidRDefault="005070D2" w:rsidP="005070D2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Assist the coach and team, as required, </w:t>
      </w:r>
      <w:proofErr w:type="spellStart"/>
      <w:proofErr w:type="gramStart"/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>ie</w:t>
      </w:r>
      <w:proofErr w:type="spellEnd"/>
      <w:proofErr w:type="gramEnd"/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 first aid (ice, band-aids, nothing crazy!), fill water bottles</w:t>
      </w:r>
    </w:p>
    <w:p w14:paraId="29035664" w14:textId="34A9D874" w:rsidR="005070D2" w:rsidRDefault="005070D2" w:rsidP="005070D2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 w:rsidRPr="005070D2"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Ensure Marist spectators adhere to the spectator code of conduct. Any problems with spectators, please contact the court supervisor (red shirt) and Marist Basketball. </w:t>
      </w:r>
    </w:p>
    <w:p w14:paraId="72E19DB9" w14:textId="5EE3633E" w:rsidR="004C673C" w:rsidRDefault="004C673C" w:rsidP="005070D2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  <w:t xml:space="preserve">Report all injuries to BACT (via MSO – the official in the red shirt) </w:t>
      </w:r>
    </w:p>
    <w:p w14:paraId="29FD253F" w14:textId="77777777" w:rsidR="004C673C" w:rsidRDefault="004C673C" w:rsidP="005070D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</w:p>
    <w:p w14:paraId="37620AFA" w14:textId="77777777" w:rsidR="004C673C" w:rsidRDefault="004C673C" w:rsidP="005070D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</w:p>
    <w:p w14:paraId="5EF2DF57" w14:textId="6F8AB581" w:rsidR="005070D2" w:rsidRDefault="005070D2" w:rsidP="005070D2">
      <w:p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  <w:r w:rsidRPr="005070D2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  <w:lastRenderedPageBreak/>
        <w:t xml:space="preserve">Things to do at the </w:t>
      </w:r>
      <w:r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  <w:t>end</w:t>
      </w:r>
      <w:r w:rsidRPr="005070D2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  <w:t xml:space="preserve"> of the season</w:t>
      </w:r>
    </w:p>
    <w:p w14:paraId="13BF60FC" w14:textId="22560AA9" w:rsidR="005070D2" w:rsidRPr="005070D2" w:rsidRDefault="005070D2" w:rsidP="005070D2">
      <w:pPr>
        <w:pStyle w:val="ListParagraph"/>
        <w:numPr>
          <w:ilvl w:val="0"/>
          <w:numId w:val="5"/>
        </w:num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  <w:r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  <w:t>Before the last game, remind players to bring a change of shirt so they can return their singlet</w:t>
      </w:r>
    </w:p>
    <w:p w14:paraId="59E3BE99" w14:textId="17A1465F" w:rsidR="005070D2" w:rsidRPr="005070D2" w:rsidRDefault="005070D2" w:rsidP="005070D2">
      <w:pPr>
        <w:pStyle w:val="ListParagraph"/>
        <w:numPr>
          <w:ilvl w:val="0"/>
          <w:numId w:val="5"/>
        </w:num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  <w:r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  <w:t>Collect all singlets and coach bag and organise return to the club</w:t>
      </w:r>
    </w:p>
    <w:p w14:paraId="579B26E5" w14:textId="2EE51872" w:rsidR="005070D2" w:rsidRPr="005070D2" w:rsidRDefault="005070D2" w:rsidP="005070D2">
      <w:pPr>
        <w:pStyle w:val="ListParagraph"/>
        <w:numPr>
          <w:ilvl w:val="0"/>
          <w:numId w:val="5"/>
        </w:num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  <w:r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  <w:t xml:space="preserve">Organise with parents a team gift for your coach as a thank you for the season.  You can also organise your own “end of season” party… </w:t>
      </w:r>
    </w:p>
    <w:p w14:paraId="25E79FD6" w14:textId="51EB8EC0" w:rsidR="005070D2" w:rsidRPr="005070D2" w:rsidRDefault="005070D2" w:rsidP="005070D2">
      <w:pPr>
        <w:pStyle w:val="ListParagraph"/>
        <w:numPr>
          <w:ilvl w:val="0"/>
          <w:numId w:val="5"/>
        </w:numPr>
        <w:shd w:val="clear" w:color="auto" w:fill="FFFFFF"/>
        <w:spacing w:before="450" w:after="15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AU"/>
        </w:rPr>
      </w:pPr>
      <w:r>
        <w:rPr>
          <w:rFonts w:ascii="Open Sans" w:eastAsia="Times New Roman" w:hAnsi="Open Sans" w:cs="Open Sans"/>
          <w:color w:val="333333"/>
          <w:sz w:val="27"/>
          <w:szCs w:val="27"/>
          <w:lang w:eastAsia="en-AU"/>
        </w:rPr>
        <w:t>Watch out for information about presentation night.</w:t>
      </w:r>
    </w:p>
    <w:p w14:paraId="1EC000EE" w14:textId="77777777" w:rsidR="005070D2" w:rsidRPr="005070D2" w:rsidRDefault="005070D2" w:rsidP="005070D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AU"/>
        </w:rPr>
      </w:pPr>
    </w:p>
    <w:p w14:paraId="67FC9F11" w14:textId="79F956F7" w:rsidR="006C4B72" w:rsidRPr="006C4B72" w:rsidRDefault="006C4B72" w:rsidP="006C4B72"/>
    <w:sectPr w:rsidR="006C4B72" w:rsidRPr="006C4B72" w:rsidSect="004C6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3EF"/>
    <w:multiLevelType w:val="hybridMultilevel"/>
    <w:tmpl w:val="324A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414"/>
    <w:multiLevelType w:val="multilevel"/>
    <w:tmpl w:val="420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E5806"/>
    <w:multiLevelType w:val="hybridMultilevel"/>
    <w:tmpl w:val="5AF4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1190"/>
    <w:multiLevelType w:val="hybridMultilevel"/>
    <w:tmpl w:val="D69C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0C0C"/>
    <w:multiLevelType w:val="multilevel"/>
    <w:tmpl w:val="9C4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758827">
    <w:abstractNumId w:val="1"/>
  </w:num>
  <w:num w:numId="2" w16cid:durableId="1294405935">
    <w:abstractNumId w:val="4"/>
  </w:num>
  <w:num w:numId="3" w16cid:durableId="1802264210">
    <w:abstractNumId w:val="3"/>
  </w:num>
  <w:num w:numId="4" w16cid:durableId="1100099647">
    <w:abstractNumId w:val="0"/>
  </w:num>
  <w:num w:numId="5" w16cid:durableId="1036976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72"/>
    <w:rsid w:val="00026B6B"/>
    <w:rsid w:val="00041371"/>
    <w:rsid w:val="00077809"/>
    <w:rsid w:val="00101D14"/>
    <w:rsid w:val="002B4B94"/>
    <w:rsid w:val="00326EEE"/>
    <w:rsid w:val="003F170B"/>
    <w:rsid w:val="0047747D"/>
    <w:rsid w:val="004938BE"/>
    <w:rsid w:val="004C673C"/>
    <w:rsid w:val="005070D2"/>
    <w:rsid w:val="00652C68"/>
    <w:rsid w:val="00686196"/>
    <w:rsid w:val="00696620"/>
    <w:rsid w:val="006C4B72"/>
    <w:rsid w:val="007A1AD9"/>
    <w:rsid w:val="00864157"/>
    <w:rsid w:val="00AD2738"/>
    <w:rsid w:val="00BD2AB7"/>
    <w:rsid w:val="00C166AB"/>
    <w:rsid w:val="00CA2B62"/>
    <w:rsid w:val="00F521EB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CFAB"/>
  <w15:chartTrackingRefBased/>
  <w15:docId w15:val="{6E13C847-2EC8-4D5B-8196-1F103E9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C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B7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C4B7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C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C4B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4B72"/>
    <w:rPr>
      <w:b/>
      <w:bCs/>
    </w:rPr>
  </w:style>
  <w:style w:type="character" w:styleId="Emphasis">
    <w:name w:val="Emphasis"/>
    <w:basedOn w:val="DefaultParagraphFont"/>
    <w:uiPriority w:val="20"/>
    <w:qFormat/>
    <w:rsid w:val="006C4B72"/>
    <w:rPr>
      <w:i/>
      <w:iCs/>
    </w:rPr>
  </w:style>
  <w:style w:type="paragraph" w:styleId="Revision">
    <w:name w:val="Revision"/>
    <w:hidden/>
    <w:uiPriority w:val="99"/>
    <w:semiHidden/>
    <w:rsid w:val="00652C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B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27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stbasketball.com/officials/scorers/" TargetMode="External"/><Relationship Id="rId13" Type="http://schemas.openxmlformats.org/officeDocument/2006/relationships/hyperlink" Target="https://www.maristbasketball.com/wp-content/uploads/Manager-Welcome-Email-Suggested-Forma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istbasketball.com/wp-content/uploads/Injury-Incident-Reporting-%E2%80%93-Information-for-Sports-Clubs-Dec-2020.pdf" TargetMode="External"/><Relationship Id="rId12" Type="http://schemas.openxmlformats.org/officeDocument/2006/relationships/hyperlink" Target="mailto:registrar@maristbasketbal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nquiries@maristbasketbal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istbasketball.com/coachesmanagers-training-time-request/" TargetMode="External"/><Relationship Id="rId11" Type="http://schemas.openxmlformats.org/officeDocument/2006/relationships/hyperlink" Target="https://support.playhq.com/hc/en-au/articles/4407172415897-My-Teams-View-Squads" TargetMode="External"/><Relationship Id="rId5" Type="http://schemas.openxmlformats.org/officeDocument/2006/relationships/hyperlink" Target="mailto:enquiries@maristbasketball.com" TargetMode="External"/><Relationship Id="rId15" Type="http://schemas.openxmlformats.org/officeDocument/2006/relationships/hyperlink" Target="https://www.maristbasketball.com/wp-content/uploads/Code-of-Conduct-Marist-Sports-Clubs-Dec-2020.pdf" TargetMode="External"/><Relationship Id="rId10" Type="http://schemas.openxmlformats.org/officeDocument/2006/relationships/hyperlink" Target="https://www.maristbasketball.com/wp-content/uploads/Information-for-Sporting-Club-Volunte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mead@mcc.act.edu.au" TargetMode="External"/><Relationship Id="rId14" Type="http://schemas.openxmlformats.org/officeDocument/2006/relationships/hyperlink" Target="https://maristbasketball.com/?p=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Casey</dc:creator>
  <cp:keywords/>
  <dc:description/>
  <cp:lastModifiedBy>Rebecca Casey</cp:lastModifiedBy>
  <cp:revision>2</cp:revision>
  <dcterms:created xsi:type="dcterms:W3CDTF">2023-03-06T04:07:00Z</dcterms:created>
  <dcterms:modified xsi:type="dcterms:W3CDTF">2023-03-06T04:07:00Z</dcterms:modified>
</cp:coreProperties>
</file>